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Microbiologia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Karine Rigon Zimmer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karinerz@ufcspa.edu.br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(051) 33038741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laboratório 202 / prédio 1</w:t>
            </w:r>
          </w:p>
          <w:p w:rsidR="00000000" w:rsidDel="00000000" w:rsidP="00000000" w:rsidRDefault="00000000" w:rsidRPr="00000000" w14:paraId="00000007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                                                                            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Freezer: vertical, 110V, capacidade de armazenagem de no mínimo 140 litros.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unidade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R$ 1856,80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00.776.574/0006-60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4A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</w:t>
            </w:r>
          </w:p>
          <w:p w:rsidR="00000000" w:rsidDel="00000000" w:rsidP="00000000" w:rsidRDefault="00000000" w:rsidRPr="00000000" w14:paraId="0000004B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highlight w:val="white"/>
                <w:rtl w:val="0"/>
              </w:rPr>
              <w:t xml:space="preserve">Utilizado para conservar em temperatura adequada todos os estoques bacterianos utilizados para as aulas práticas de Microbiologia.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nTu4gz03xvdpbUCXxsxoEZjx9Q==">AMUW2mWr/59m9fXdnm3czMEk2N3F6lGJlW10Mx3ZD2g0PzwF/cO6f5mvHIVX4s0Wd/1vhNWfhvx/Gky0tTz/QA8k8ti9nl31UuIIPHpRoqOGly1HCHfwdbk=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2022-06-09T02:14:00Z</dcterms:created>
  <dc:creator>Tiago Falcão</dc:creator>
</cp:coreProperties>
</file>